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6AD2" w:rsidRPr="00594C33" w:rsidRDefault="00A66AD2" w:rsidP="00A66AD2">
      <w:pPr>
        <w:rPr>
          <w:b/>
        </w:rPr>
      </w:pPr>
      <w:r w:rsidRPr="00A66AD2">
        <w:rPr>
          <w:b/>
        </w:rPr>
        <w:t xml:space="preserve">Tuần: 02           </w:t>
      </w:r>
      <w:r w:rsidRPr="00A66AD2">
        <w:rPr>
          <w:b/>
        </w:rPr>
        <w:t>Môn: công nghệ</w:t>
      </w:r>
      <w:r w:rsidRPr="00A66AD2">
        <w:rPr>
          <w:b/>
        </w:rPr>
        <w:t xml:space="preserve">            </w:t>
      </w:r>
      <w:r w:rsidR="00594C33">
        <w:rPr>
          <w:b/>
        </w:rPr>
        <w:t xml:space="preserve">                              </w:t>
      </w:r>
      <w:r w:rsidR="00594C33">
        <w:tab/>
      </w:r>
      <w:r w:rsidR="00594C33">
        <w:tab/>
      </w:r>
      <w:r w:rsidR="00594C33">
        <w:tab/>
      </w:r>
      <w:r w:rsidR="00594C33">
        <w:tab/>
        <w:t xml:space="preserve">    </w:t>
      </w:r>
      <w:r>
        <w:t xml:space="preserve">    </w:t>
      </w:r>
    </w:p>
    <w:p w:rsidR="00A66AD2" w:rsidRPr="00594C33" w:rsidRDefault="00A66AD2" w:rsidP="00A66AD2">
      <w:pPr>
        <w:rPr>
          <w:b/>
        </w:rPr>
      </w:pPr>
      <w:r w:rsidRPr="00594C33">
        <w:rPr>
          <w:b/>
        </w:rPr>
        <w:t>Bài 3:     MỘT SỐ TÍNH CHẤT CHÍNH CỦA ĐẤT TRỒNG</w:t>
      </w:r>
    </w:p>
    <w:p w:rsidR="00A66AD2" w:rsidRDefault="00A66AD2" w:rsidP="00A66AD2">
      <w:r w:rsidRPr="00287B8C">
        <w:rPr>
          <w:b/>
        </w:rPr>
        <w:t>A.  Nội dung kiến thức cơ bản</w:t>
      </w:r>
      <w:r w:rsidRPr="00A66AD2">
        <w:t xml:space="preserve"> ( </w:t>
      </w:r>
      <w:r w:rsidRPr="00A66AD2">
        <w:rPr>
          <w:b/>
          <w:i/>
        </w:rPr>
        <w:t>ghi vở</w:t>
      </w:r>
      <w:r w:rsidRPr="00A66AD2">
        <w:t>)</w:t>
      </w:r>
    </w:p>
    <w:p w:rsidR="00A66AD2" w:rsidRDefault="00A66AD2" w:rsidP="00A66AD2">
      <w:r>
        <w:t>I. Thành phần cơ giới của đất:</w:t>
      </w:r>
    </w:p>
    <w:p w:rsidR="00593A0D" w:rsidRDefault="00A66AD2" w:rsidP="00A66AD2">
      <w:r>
        <w:t>Tỉ lệ các hạt: cát limon, sét quyết định thành phần cơ giới của đất</w:t>
      </w:r>
    </w:p>
    <w:p w:rsidR="00A66AD2" w:rsidRDefault="00A66AD2" w:rsidP="00A66AD2">
      <w:r>
        <w:t>II. Thế nào là độ chua, độ kiềm của đấ</w:t>
      </w:r>
      <w:r w:rsidR="00287B8C">
        <w:t>t:</w:t>
      </w:r>
      <w:r>
        <w:t xml:space="preserve"> Dựa vào độ pH có ba loại đất</w:t>
      </w:r>
    </w:p>
    <w:p w:rsidR="00A66AD2" w:rsidRDefault="00A66AD2" w:rsidP="00A66AD2">
      <w:r>
        <w:t xml:space="preserve"> * Đất chua </w:t>
      </w:r>
      <w:r w:rsidR="00287B8C">
        <w:t xml:space="preserve"> </w:t>
      </w:r>
      <w:r>
        <w:t>pH &lt; 6,5</w:t>
      </w:r>
    </w:p>
    <w:p w:rsidR="00A66AD2" w:rsidRDefault="00A66AD2" w:rsidP="00A66AD2">
      <w:r>
        <w:t xml:space="preserve"> * Đấ</w:t>
      </w:r>
      <w:r w:rsidR="00287B8C">
        <w:t xml:space="preserve">t trung tính  </w:t>
      </w:r>
      <w:r>
        <w:t>pH = 6,6 – 7,5</w:t>
      </w:r>
    </w:p>
    <w:p w:rsidR="00A66AD2" w:rsidRDefault="00287B8C" w:rsidP="00A66AD2">
      <w:r>
        <w:t xml:space="preserve"> * </w:t>
      </w:r>
      <w:r w:rsidR="00A66AD2">
        <w:t xml:space="preserve">Đất kiềm </w:t>
      </w:r>
      <w:r>
        <w:t xml:space="preserve"> </w:t>
      </w:r>
      <w:r w:rsidR="00A66AD2">
        <w:t>pH &gt; 7,5</w:t>
      </w:r>
    </w:p>
    <w:p w:rsidR="00A66AD2" w:rsidRDefault="00A66AD2" w:rsidP="00A66AD2">
      <w:r>
        <w:t>III. Khả năng giữ nước và chất dinh dưỡng của đất</w:t>
      </w:r>
    </w:p>
    <w:p w:rsidR="00A66AD2" w:rsidRDefault="00A66AD2" w:rsidP="00A66AD2">
      <w:r>
        <w:t>- Đất giữ được nước và chất dinh dưỡng là nhờ các hạt cát, limon, sét và chất mùn</w:t>
      </w:r>
    </w:p>
    <w:p w:rsidR="00A66AD2" w:rsidRDefault="00A66AD2" w:rsidP="00A66AD2">
      <w:r>
        <w:t>- Đất càng chứa nhiều mùn và các hạt có kích thước bé thì khả năng giữ nước và chất dinh dưỡng càng tốt</w:t>
      </w:r>
    </w:p>
    <w:p w:rsidR="00A66AD2" w:rsidRDefault="00A66AD2" w:rsidP="00A66AD2">
      <w:r>
        <w:t>IV. Độ phì nhiêu của đất:</w:t>
      </w:r>
    </w:p>
    <w:p w:rsidR="00A66AD2" w:rsidRDefault="00A66AD2" w:rsidP="00A66AD2">
      <w:r>
        <w:t xml:space="preserve"> Độ phì nhiêu của đất là khả năng cung cấp đủ nước, oxi, chất dinh dưỡng đảm bảo cho năng suất cao và không chứa chất độc hại cho sự sinh trưởng phát triển cây</w:t>
      </w:r>
    </w:p>
    <w:p w:rsidR="00A66AD2" w:rsidRDefault="00A66AD2" w:rsidP="00A66AD2">
      <w:r w:rsidRPr="00287B8C">
        <w:rPr>
          <w:b/>
        </w:rPr>
        <w:t>B. Câu hỏi tham khảo:</w:t>
      </w:r>
      <w:r w:rsidRPr="00A66AD2">
        <w:t xml:space="preserve"> (HS dựa vào nội dung kiến thức và SGK để trả lời)</w:t>
      </w:r>
    </w:p>
    <w:p w:rsidR="00A66AD2" w:rsidRDefault="00A66AD2" w:rsidP="00A66AD2">
      <w:r>
        <w:t>?</w:t>
      </w:r>
      <w:r w:rsidRPr="00A66AD2">
        <w:t xml:space="preserve"> Phần rắn của đất bao gồm những thành phần nào?</w:t>
      </w:r>
    </w:p>
    <w:p w:rsidR="00BA1FB0" w:rsidRDefault="00A66AD2" w:rsidP="00A66AD2">
      <w:r>
        <w:t xml:space="preserve">? </w:t>
      </w:r>
      <w:r w:rsidRPr="00A66AD2">
        <w:t>Căn cứ vào độ pH người ta chia đất làm mấy loại</w:t>
      </w:r>
      <w:r>
        <w:t>?</w:t>
      </w:r>
      <w:r w:rsidR="00287B8C">
        <w:t xml:space="preserve"> </w:t>
      </w:r>
      <w:r w:rsidR="00BA1FB0">
        <w:t xml:space="preserve"> </w:t>
      </w:r>
      <w:r w:rsidR="00BA1FB0" w:rsidRPr="00BA1FB0">
        <w:t>Ta xác định đất chua, đất kiềm , đất trung tính để làm gì?</w:t>
      </w:r>
    </w:p>
    <w:p w:rsidR="006A32B1" w:rsidRDefault="006A32B1" w:rsidP="00A66AD2">
      <w:r>
        <w:t>?</w:t>
      </w:r>
      <w:r w:rsidRPr="006A32B1">
        <w:t xml:space="preserve">  Đất giữ được nước, chất dinh dưỡng nhờ vào thành phần nào?</w:t>
      </w:r>
      <w:r w:rsidR="00287B8C" w:rsidRPr="00287B8C">
        <w:t xml:space="preserve">  Ở đất thiếu nước, thiếu chất dinh dưỡng cây trồng phát triển như thế nào?</w:t>
      </w:r>
    </w:p>
    <w:p w:rsidR="000D58C7" w:rsidRDefault="000D58C7" w:rsidP="00A66AD2">
      <w:r>
        <w:t xml:space="preserve">? </w:t>
      </w:r>
      <w:r w:rsidRPr="000D58C7">
        <w:t>Ngoài độ phì nhiêu của đất còn yếu tố nào tác động đến năng suất cây trồng ?</w:t>
      </w:r>
    </w:p>
    <w:p w:rsidR="000D58C7" w:rsidRDefault="000D58C7" w:rsidP="00A66AD2">
      <w:r>
        <w:t xml:space="preserve">? </w:t>
      </w:r>
      <w:r w:rsidRPr="000D58C7">
        <w:t>Đất đủ nước, oxi, dinh dưỡng nhưng có chất độc hại hoặc bị ô nhiễm thì cây phát triển như thế nào?</w:t>
      </w:r>
      <w:bookmarkStart w:id="0" w:name="_GoBack"/>
      <w:bookmarkEnd w:id="0"/>
    </w:p>
    <w:sectPr w:rsidR="000D58C7" w:rsidSect="007566F6">
      <w:pgSz w:w="12240" w:h="15840"/>
      <w:pgMar w:top="1134" w:right="1134" w:bottom="1134" w:left="1701"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62BA" w:rsidRDefault="005762BA" w:rsidP="00287B8C">
      <w:pPr>
        <w:spacing w:after="0" w:line="240" w:lineRule="auto"/>
      </w:pPr>
      <w:r>
        <w:separator/>
      </w:r>
    </w:p>
  </w:endnote>
  <w:endnote w:type="continuationSeparator" w:id="0">
    <w:p w:rsidR="005762BA" w:rsidRDefault="005762BA" w:rsidP="00287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62BA" w:rsidRDefault="005762BA" w:rsidP="00287B8C">
      <w:pPr>
        <w:spacing w:after="0" w:line="240" w:lineRule="auto"/>
      </w:pPr>
      <w:r>
        <w:separator/>
      </w:r>
    </w:p>
  </w:footnote>
  <w:footnote w:type="continuationSeparator" w:id="0">
    <w:p w:rsidR="005762BA" w:rsidRDefault="005762BA" w:rsidP="00287B8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6AD2"/>
    <w:rsid w:val="000D58C7"/>
    <w:rsid w:val="00287B8C"/>
    <w:rsid w:val="005762BA"/>
    <w:rsid w:val="00593A0D"/>
    <w:rsid w:val="00594C33"/>
    <w:rsid w:val="006A32B1"/>
    <w:rsid w:val="007566F6"/>
    <w:rsid w:val="00A66AD2"/>
    <w:rsid w:val="00B91EFA"/>
    <w:rsid w:val="00BA1F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7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7B8C"/>
  </w:style>
  <w:style w:type="paragraph" w:styleId="Footer">
    <w:name w:val="footer"/>
    <w:basedOn w:val="Normal"/>
    <w:link w:val="FooterChar"/>
    <w:uiPriority w:val="99"/>
    <w:unhideWhenUsed/>
    <w:rsid w:val="00287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7B8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7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7B8C"/>
  </w:style>
  <w:style w:type="paragraph" w:styleId="Footer">
    <w:name w:val="footer"/>
    <w:basedOn w:val="Normal"/>
    <w:link w:val="FooterChar"/>
    <w:uiPriority w:val="99"/>
    <w:unhideWhenUsed/>
    <w:rsid w:val="00287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7B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208</Words>
  <Characters>1186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2021-09-07T10:01:00Z</dcterms:created>
  <dcterms:modified xsi:type="dcterms:W3CDTF">2021-09-07T10:54:00Z</dcterms:modified>
</cp:coreProperties>
</file>